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1F" w:rsidRPr="006C7DCA" w:rsidRDefault="006C7DCA" w:rsidP="006C7DC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1</w:t>
      </w:r>
    </w:p>
    <w:p w:rsidR="0023281F" w:rsidRPr="006C7DCA" w:rsidRDefault="0023281F" w:rsidP="006C7DCA">
      <w:pPr>
        <w:pStyle w:val="Paragrafoelenco"/>
        <w:ind w:left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COMUNE </w:t>
      </w:r>
      <w:proofErr w:type="spellStart"/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>DI</w:t>
      </w:r>
      <w:proofErr w:type="spellEnd"/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6C7DCA"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>NEVIANO</w:t>
      </w:r>
    </w:p>
    <w:p w:rsidR="006C7DCA" w:rsidRDefault="006C7DCA" w:rsidP="006C7DCA">
      <w:pPr>
        <w:pStyle w:val="Paragrafoelenc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81F" w:rsidRPr="006C7DCA" w:rsidRDefault="0023281F" w:rsidP="004D6E01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RICHIESTA </w:t>
      </w:r>
      <w:proofErr w:type="spellStart"/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ACCESSO CIVICO  </w:t>
      </w: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(art. 5, c. 1, D.Lgs. n. 33/2013 – delibera</w:t>
      </w:r>
      <w:r w:rsidR="004F6E11">
        <w:rPr>
          <w:rFonts w:ascii="Times New Roman" w:hAnsi="Times New Roman" w:cs="Times New Roman"/>
          <w:color w:val="000000"/>
          <w:sz w:val="24"/>
          <w:szCs w:val="24"/>
        </w:rPr>
        <w:t>zione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n. __ del 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7DCA" w:rsidRDefault="006C7DCA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C7DCA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Il/la sottoscritto/a </w:t>
      </w:r>
      <w:proofErr w:type="spellStart"/>
      <w:r w:rsidR="006C7DCA">
        <w:rPr>
          <w:rFonts w:ascii="Times New Roman" w:hAnsi="Times New Roman" w:cs="Times New Roman"/>
          <w:color w:val="000000"/>
          <w:sz w:val="24"/>
          <w:szCs w:val="24"/>
        </w:rPr>
        <w:t>cognome*</w:t>
      </w:r>
      <w:proofErr w:type="spellEnd"/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 </w:t>
      </w:r>
      <w:proofErr w:type="spellStart"/>
      <w:r w:rsidRPr="006C7DCA">
        <w:rPr>
          <w:rFonts w:ascii="Times New Roman" w:hAnsi="Times New Roman" w:cs="Times New Roman"/>
          <w:color w:val="000000"/>
          <w:sz w:val="24"/>
          <w:szCs w:val="24"/>
        </w:rPr>
        <w:t>nome*</w:t>
      </w:r>
      <w:proofErr w:type="spellEnd"/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nato/</w:t>
      </w:r>
      <w:proofErr w:type="spellStart"/>
      <w:r w:rsidRPr="006C7DCA">
        <w:rPr>
          <w:rFonts w:ascii="Times New Roman" w:hAnsi="Times New Roman" w:cs="Times New Roman"/>
          <w:color w:val="000000"/>
          <w:sz w:val="24"/>
          <w:szCs w:val="24"/>
        </w:rPr>
        <w:t>a*</w:t>
      </w:r>
      <w:proofErr w:type="spellEnd"/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 (prov.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__) il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proofErr w:type="spellStart"/>
      <w:r w:rsidRPr="006C7DCA">
        <w:rPr>
          <w:rFonts w:ascii="Times New Roman" w:hAnsi="Times New Roman" w:cs="Times New Roman"/>
          <w:color w:val="000000"/>
          <w:sz w:val="24"/>
          <w:szCs w:val="24"/>
        </w:rPr>
        <w:t>in*</w:t>
      </w:r>
      <w:proofErr w:type="spellEnd"/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 (prov.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__)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alla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via________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 n.___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e-mail ___________________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DC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6C7D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tel. __________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fax __________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D6E01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Considerata</w:t>
      </w:r>
    </w:p>
    <w:p w:rsidR="006C7DCA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[  </w:t>
      </w:r>
      <w:r w:rsidRPr="006C7DCA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l’omessa pubblicazione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C7DCA">
        <w:rPr>
          <w:rFonts w:ascii="Times New Roman" w:hAnsi="Times New Roman" w:cs="Times New Roman"/>
          <w:i/>
          <w:color w:val="000000"/>
          <w:sz w:val="24"/>
          <w:szCs w:val="24"/>
        </w:rPr>
        <w:t>ovvero</w:t>
      </w:r>
      <w:r w:rsidR="006C7D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Pr="006C7DCA">
        <w:rPr>
          <w:rFonts w:ascii="Times New Roman" w:hAnsi="Times New Roman" w:cs="Times New Roman"/>
          <w:b/>
          <w:color w:val="000000"/>
          <w:sz w:val="24"/>
          <w:szCs w:val="24"/>
        </w:rPr>
        <w:t>[</w:t>
      </w:r>
      <w:r w:rsidR="006C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]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la pubblicazione parziale</w:t>
      </w:r>
    </w:p>
    <w:p w:rsidR="0023281F" w:rsidRPr="006C7DCA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del seguente documento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/informazione/dato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che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in base alla normativa vigente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non risulta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pubblicato sul sito del Comune di 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 xml:space="preserve">Neviano,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7DCA" w:rsidRPr="006C7DCA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......…....................................................................................................................................</w:t>
      </w:r>
    </w:p>
    <w:p w:rsidR="0023281F" w:rsidRPr="006C7DCA" w:rsidRDefault="0023281F" w:rsidP="004D6E01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23281F" w:rsidRPr="006C7DCA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ai sensi e per gli effetti dell’art. 5, c</w:t>
      </w:r>
      <w:r w:rsidR="006C7DCA">
        <w:rPr>
          <w:rFonts w:ascii="Times New Roman" w:hAnsi="Times New Roman" w:cs="Times New Roman"/>
          <w:color w:val="000000"/>
          <w:sz w:val="24"/>
          <w:szCs w:val="24"/>
        </w:rPr>
        <w:t>omma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1, D.Lgs. n. 33/2013, e delle relative disposizioni di attuazione dell’Ente, la pubblicazione di quanto richiesto e la comunicazione alla/al medesima/o dell’avvenuta pubblicazione, indicando il collegamento ipertestuale al dato/informazione oggetto dell’istanza.</w:t>
      </w:r>
    </w:p>
    <w:p w:rsidR="006C7DCA" w:rsidRDefault="006C7DCA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281F" w:rsidRPr="006C7DCA" w:rsidRDefault="0023281F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Indirizzo per le comunicazioni: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_______________________________________________________________________[2]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>(Si allega copia del proprio documento d’identità)</w:t>
      </w:r>
      <w:r w:rsidRPr="006C7DCA">
        <w:rPr>
          <w:rFonts w:ascii="Times New Roman" w:hAnsi="Times New Roman" w:cs="Times New Roman"/>
          <w:sz w:val="24"/>
          <w:szCs w:val="24"/>
        </w:rPr>
        <w:br/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>_____________________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(luogo e data)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   _________________________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       (firma per esteso leggibile)</w:t>
      </w:r>
    </w:p>
    <w:p w:rsidR="004D6E01" w:rsidRDefault="0023281F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D6E01" w:rsidRDefault="004D6E01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D6E01" w:rsidRDefault="004D6E01" w:rsidP="004D6E01">
      <w:pPr>
        <w:pStyle w:val="Paragrafoelenco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281F" w:rsidRPr="006C7DCA" w:rsidRDefault="0023281F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*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Dati obbligatori</w:t>
      </w:r>
    </w:p>
    <w:p w:rsidR="0023281F" w:rsidRPr="006C7DCA" w:rsidRDefault="0023281F" w:rsidP="004D6E0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[1] Specificare il documento/informazione/dato di cui è stata omessa la pubblicazione obbligatoria; nel caso sia a conoscenza dell’istante, specificare la norma che impone la pubblicazione di quanto richiesto.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br/>
        <w:t>[2] Inserire l’indirizzo al quale si chiede venga inviato il riscontro alla presente istanza.</w:t>
      </w:r>
    </w:p>
    <w:p w:rsidR="00B223FF" w:rsidRPr="006C7DCA" w:rsidRDefault="00B223FF" w:rsidP="004D6E01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C7DCA" w:rsidRDefault="006C7DCA" w:rsidP="004D6E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DCA" w:rsidRDefault="006C7DCA" w:rsidP="004D6E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E01" w:rsidRDefault="004D6E01" w:rsidP="004D6E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E01" w:rsidRDefault="004D6E01" w:rsidP="004D6E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E01" w:rsidRDefault="0023281F" w:rsidP="004D6E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Informativa sul trattamento dei dati personali forniti</w:t>
      </w:r>
    </w:p>
    <w:p w:rsidR="006C7DCA" w:rsidRDefault="004D6E01" w:rsidP="004D6E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 la richiesta (a</w:t>
      </w:r>
      <w:r w:rsidR="0023281F"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sensi dell’art. 13 del D.Lgs. 196/2003)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DCA" w:rsidRDefault="0023281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1. Finalità del trattamento</w:t>
      </w:r>
    </w:p>
    <w:p w:rsidR="006C7DCA" w:rsidRDefault="0023281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I dati personali verranno trattati dal Comune di </w:t>
      </w:r>
      <w:r w:rsidR="004D6E01">
        <w:rPr>
          <w:rFonts w:ascii="Times New Roman" w:hAnsi="Times New Roman" w:cs="Times New Roman"/>
          <w:color w:val="000000"/>
          <w:sz w:val="24"/>
          <w:szCs w:val="24"/>
        </w:rPr>
        <w:t>Neviano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 per lo svolgimento delle proprie funzioni istituzionali in relazione al procedimento avviato.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DCA" w:rsidRDefault="0023281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Natura del conferimento</w:t>
      </w:r>
    </w:p>
    <w:p w:rsidR="006C7DCA" w:rsidRDefault="0023281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DCA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Modalità del trattamento</w:t>
      </w:r>
    </w:p>
    <w:p w:rsid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In relazione alle finalità di cui sopra, il trattamento dei dati personali avverrà con modalità informatiche e manuali, in modo da garantire la</w:t>
      </w:r>
      <w:r w:rsidR="004D6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riservatezza e la sicurezza degli stessi.</w:t>
      </w:r>
    </w:p>
    <w:p w:rsidR="006C7DCA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I dati non saranno diffusi, potranno essere eventualmente utilizzati in maniera anonima per la creazione di profili degli utenti del servizio.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DCA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Categorie di soggetti ai quali i dati personali possono essere comunicati o che possono venirne a conoscenza in qualità di Responsabili o Incaricati</w:t>
      </w:r>
    </w:p>
    <w:p w:rsid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Diritti dell’interessato</w:t>
      </w:r>
    </w:p>
    <w:p w:rsid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>All’interessato sono riconosciuti i diritti di cui all’art. 7,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4D6E01" w:rsidRDefault="004D6E01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Titolare e Responsabili del trattamento</w:t>
      </w:r>
    </w:p>
    <w:p w:rsidR="00D02946" w:rsidRPr="004D6E01" w:rsidRDefault="00B223FF" w:rsidP="004D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dei dati è il Comune di </w:t>
      </w:r>
      <w:r w:rsidR="004D6E01">
        <w:rPr>
          <w:rFonts w:ascii="Times New Roman" w:hAnsi="Times New Roman" w:cs="Times New Roman"/>
          <w:color w:val="000000"/>
          <w:sz w:val="24"/>
          <w:szCs w:val="24"/>
        </w:rPr>
        <w:t>Neviano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6E0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6C7DCA">
        <w:rPr>
          <w:rFonts w:ascii="Times New Roman" w:hAnsi="Times New Roman" w:cs="Times New Roman"/>
          <w:color w:val="000000"/>
          <w:sz w:val="24"/>
          <w:szCs w:val="24"/>
        </w:rPr>
        <w:t>l Responsabile del trattamento è il dirigente del settore competente</w:t>
      </w:r>
    </w:p>
    <w:sectPr w:rsidR="00D02946" w:rsidRPr="004D6E01" w:rsidSect="006C7DCA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3281F"/>
    <w:rsid w:val="0023281F"/>
    <w:rsid w:val="004D6E01"/>
    <w:rsid w:val="004F6E11"/>
    <w:rsid w:val="0057061B"/>
    <w:rsid w:val="006C7DCA"/>
    <w:rsid w:val="00970BEB"/>
    <w:rsid w:val="009F585B"/>
    <w:rsid w:val="00B223FF"/>
    <w:rsid w:val="00D0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81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Utente Windows</cp:lastModifiedBy>
  <cp:revision>4</cp:revision>
  <dcterms:created xsi:type="dcterms:W3CDTF">2016-12-22T16:27:00Z</dcterms:created>
  <dcterms:modified xsi:type="dcterms:W3CDTF">2018-02-20T09:09:00Z</dcterms:modified>
</cp:coreProperties>
</file>